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AC" w:rsidRPr="00AD27FD" w:rsidRDefault="003A6EAC" w:rsidP="003A6EAC">
      <w:pPr>
        <w:pStyle w:val="Nessunaspaziatura"/>
        <w:ind w:left="4248"/>
        <w:rPr>
          <w:rFonts w:ascii="Times New Roman" w:hAnsi="Times New Roman"/>
          <w:color w:val="FF0000"/>
        </w:rPr>
      </w:pPr>
      <w:r w:rsidRPr="00AD27FD">
        <w:rPr>
          <w:rFonts w:ascii="Times New Roman" w:hAnsi="Times New Roman"/>
          <w:color w:val="FF0000"/>
        </w:rPr>
        <w:t>Al Segretario Comunale</w:t>
      </w:r>
    </w:p>
    <w:p w:rsidR="003A6EAC" w:rsidRPr="00AD27FD" w:rsidRDefault="003A6EAC" w:rsidP="003A6EAC">
      <w:pPr>
        <w:pStyle w:val="Nessunaspaziatura"/>
        <w:ind w:left="4248"/>
        <w:rPr>
          <w:rFonts w:ascii="Times New Roman" w:hAnsi="Times New Roman"/>
          <w:color w:val="FF0000"/>
        </w:rPr>
      </w:pPr>
      <w:r w:rsidRPr="00AD27FD">
        <w:rPr>
          <w:rFonts w:ascii="Times New Roman" w:hAnsi="Times New Roman"/>
          <w:color w:val="FF0000"/>
        </w:rPr>
        <w:t xml:space="preserve">del Comune di ROMAGNESE </w:t>
      </w:r>
    </w:p>
    <w:p w:rsidR="003A6EAC" w:rsidRDefault="003A6EAC" w:rsidP="003A6EAC">
      <w:pPr>
        <w:pStyle w:val="Nessunaspaziatura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  <w:t>VIA CASTELLO ,1</w:t>
      </w:r>
    </w:p>
    <w:p w:rsidR="003A6EAC" w:rsidRPr="00DE6673" w:rsidRDefault="003A6EAC" w:rsidP="003A6EAC">
      <w:pPr>
        <w:pStyle w:val="Nessunaspaziatura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27050 </w:t>
      </w:r>
      <w:r w:rsidRPr="00AD27FD">
        <w:rPr>
          <w:rFonts w:ascii="Times New Roman" w:hAnsi="Times New Roman"/>
          <w:color w:val="FF0000"/>
        </w:rPr>
        <w:t xml:space="preserve"> ROMAGNESE (PV</w:t>
      </w:r>
      <w:r w:rsidRPr="00DE6673">
        <w:rPr>
          <w:rFonts w:ascii="Times New Roman" w:hAnsi="Times New Roman"/>
        </w:rPr>
        <w:t xml:space="preserve">) 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Il/la sottoscritto/a____________________________________________________________________ (cognome e nome) residente a ______________________________________________________________  (indicare città di residenza con CAP e indirizzo completo di via/piazza e n. civico)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CHIEDE di essere ammesso/a </w:t>
      </w:r>
      <w:proofErr w:type="spellStart"/>
      <w:r w:rsidRPr="00DE6673">
        <w:rPr>
          <w:rFonts w:ascii="Times New Roman" w:hAnsi="Times New Roman"/>
        </w:rPr>
        <w:t>a</w:t>
      </w:r>
      <w:proofErr w:type="spellEnd"/>
      <w:r w:rsidRPr="00DE6673">
        <w:rPr>
          <w:rFonts w:ascii="Times New Roman" w:hAnsi="Times New Roman"/>
        </w:rPr>
        <w:t xml:space="preserve"> partecipare al concorso pubblico per esami per il conferimento di N. 1 POSTO A TEMPO PIENO INDETERMINATO DI </w:t>
      </w:r>
      <w:r w:rsidRPr="00F5790F">
        <w:rPr>
          <w:rFonts w:ascii="Times New Roman" w:hAnsi="Times New Roman"/>
        </w:rPr>
        <w:t>COLLABORATORE AMMINISTRATIVO/CONTABILE CAT</w:t>
      </w:r>
      <w:r>
        <w:rPr>
          <w:rFonts w:ascii="Times New Roman" w:hAnsi="Times New Roman"/>
        </w:rPr>
        <w:t xml:space="preserve"> B3 </w:t>
      </w:r>
      <w:r w:rsidRPr="00F5790F">
        <w:rPr>
          <w:rFonts w:ascii="Times New Roman" w:hAnsi="Times New Roman"/>
        </w:rPr>
        <w:t xml:space="preserve"> SERVIZI AMMINISTRATIVI E FINANZIARI</w:t>
      </w:r>
      <w:r w:rsidRPr="00DE6673">
        <w:rPr>
          <w:rFonts w:ascii="Times New Roman" w:hAnsi="Times New Roman"/>
        </w:rPr>
        <w:t xml:space="preserve">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A tal fine dichiara, ai sensi dell’art. 46 del DPR 28/12/2000 n° 445, consapevole della responsabilità penale cui può andare incontro in caso di dichiarazione falsa o non corrispondente al vero ai sensi dell’art. 76 del DPR 28/12/2000 n° 445, che: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è nato/a </w:t>
      </w:r>
      <w:proofErr w:type="spellStart"/>
      <w:r w:rsidRPr="00DE6673">
        <w:rPr>
          <w:rFonts w:ascii="Times New Roman" w:hAnsi="Times New Roman"/>
        </w:rPr>
        <w:t>a</w:t>
      </w:r>
      <w:proofErr w:type="spellEnd"/>
      <w:r w:rsidRPr="00DE6673">
        <w:rPr>
          <w:rFonts w:ascii="Times New Roman" w:hAnsi="Times New Roman"/>
        </w:rPr>
        <w:t xml:space="preserve"> ___________________________________________________ il __________________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di essere cittadino/a (barrare la casella interessata):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□ italiano/a;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□ di altro Paese dell’Unione Europea, (specificare) ___________________; </w:t>
      </w:r>
    </w:p>
    <w:p w:rsidR="003A6EAC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□ di altro Paese non appartenente all’Unione Europea (specificare)________________, familiare di _____________________, nato a______________, il ________________, residente a ____________________________________________, cittadino di un Paese dell’Unione Europea (specificare) _________________ e di essere: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□ titolare del permesso di soggiorno CE per soggiornanti di lungo periodo;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□ titolare dello status di rifugiato;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□ titolare dello status di protezione sussidiaria;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codice fiscale:________________________ 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è iscritto/a nelle liste elettorali del Comune di ____________________________________________  (ovvero indicare eventuali motivi della mancata iscrizione o cancellazione)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non è stato destituito/a o dispensato/a dall’impiego presso una pubblica amministrazione per persistente insufficiente rendimento, ovvero dichiarato/a decaduto/a da un pubblico impiego, 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non ha riportato condanne penali e non ha procedimenti penali in corso; ovvero:  ha riportato le seguenti condanne penali:  ________________________________________________________________________ (indicare le condanne riportate anche se sia stata concessa amnistia, condono, indulto o perdono giudiziale)  ha in corso un procedimento penale per:  _____________________________________________________ (indicare il procedimento qualunque sia la natura dello stesso)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è fisicamente idoneo/a all’impiego;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la sua posizione nei riguardi degli obblighi militari è la seguente: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(solo per i cittadini italiani soggetti a tale obbligo)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è in possesso del seguente titolo di studio: ________________________________________________ conseguito/a con voti ________ presso ____________________________ in data _____________;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lastRenderedPageBreak/>
        <w:t xml:space="preserve"> è in possesso </w:t>
      </w:r>
      <w:r>
        <w:rPr>
          <w:rFonts w:ascii="Times New Roman" w:hAnsi="Times New Roman"/>
        </w:rPr>
        <w:t>della patente di guida di tipo B</w:t>
      </w:r>
      <w:r w:rsidRPr="00DE6673">
        <w:rPr>
          <w:rFonts w:ascii="Times New Roman" w:hAnsi="Times New Roman"/>
        </w:rPr>
        <w:t xml:space="preserve">;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intende sostenere l’eventuale prova di accertamento nella lingua straniera:  _________________________; (indicare se francese o inglese)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è in possesso del seguente titolo preferenziale: _________________________________________________; (indicare i titoli che danno diritto all’applicazione delle  preferenze di  legge)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intende ricevere tutte le comunicazioni relative al concorso sopra citato al seguente:  indirizzo: __________________________________________________________________________________ (indicare l’indirizzo completo del codice di avviamento postale)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telefono: ____________________________ fax: __________________________________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e-mail: _____________________________________________________________________________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 e si impegna a comunicare ogni variazione che dovesse successivamente intervenire.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di consentire al trattamento dei dati personali ai sensi dell’art. 23, del </w:t>
      </w:r>
      <w:proofErr w:type="spellStart"/>
      <w:r w:rsidRPr="00DE6673">
        <w:rPr>
          <w:rFonts w:ascii="Times New Roman" w:hAnsi="Times New Roman"/>
        </w:rPr>
        <w:t>D.Lgs.</w:t>
      </w:r>
      <w:proofErr w:type="spellEnd"/>
      <w:r w:rsidRPr="00DE6673">
        <w:rPr>
          <w:rFonts w:ascii="Times New Roman" w:hAnsi="Times New Roman"/>
        </w:rPr>
        <w:t xml:space="preserve"> 30 giugno 2003, n.196 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Per i candidati di un altro Stato: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di godere dei diritti civili e politici anche nello Stato di appartenenza o provenienza e avere un’adeguata conoscenza della lingua italiana.    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di essere familiare di cittadino di un Paese dell’Unione Europea 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>□ titolare dello status di rifugiato;</w:t>
      </w:r>
    </w:p>
    <w:p w:rsidR="003A6EAC" w:rsidRPr="00DE6673" w:rsidRDefault="003A6EAC" w:rsidP="003A6EAC">
      <w:pPr>
        <w:pStyle w:val="Nessunaspaziatura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□ titolare dello status di protezione sussidiaria;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Data ______________ _______________________  (firma)  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>Si allega:</w:t>
      </w:r>
    </w:p>
    <w:p w:rsidR="003A6EAC" w:rsidRPr="00DE6673" w:rsidRDefault="003A6EAC" w:rsidP="003A6EAC">
      <w:pPr>
        <w:pStyle w:val="Nessunaspaziatura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FOTOCOPIA </w:t>
      </w:r>
      <w:r>
        <w:rPr>
          <w:rFonts w:ascii="Times New Roman" w:hAnsi="Times New Roman"/>
        </w:rPr>
        <w:t>DOCUMENTO DI INDENTITA’</w:t>
      </w:r>
      <w:r w:rsidRPr="00DE6673">
        <w:rPr>
          <w:rFonts w:ascii="Times New Roman" w:hAnsi="Times New Roman"/>
        </w:rPr>
        <w:t xml:space="preserve">; </w:t>
      </w:r>
    </w:p>
    <w:p w:rsidR="003A6EAC" w:rsidRPr="00DE6673" w:rsidRDefault="003A6EAC" w:rsidP="003A6EAC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CURRICULUM VITAE, CULTURALE E PROFESSIONALE, debitamente firmato. (La documentazione relativa alla parte professionale del curriculum deve riportare indicazioni dettagliate su ciascuna delle esperienze di lavoro, ed in particolare il periodo, le mansioni svolte e l’inquadramento contrattuale, in modo da consentire una obiettiva comparazione con il profilo professionale al quale la selezione è riferita); </w:t>
      </w:r>
    </w:p>
    <w:p w:rsidR="003A6EAC" w:rsidRPr="00DE6673" w:rsidRDefault="003A6EAC" w:rsidP="003A6EAC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ALTRO.  </w:t>
      </w:r>
    </w:p>
    <w:p w:rsidR="003A6EAC" w:rsidRPr="00DE6673" w:rsidRDefault="003A6EAC" w:rsidP="003A6EAC">
      <w:pPr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AVVERTENZE:  </w:t>
      </w:r>
    </w:p>
    <w:p w:rsidR="003A6EAC" w:rsidRPr="00DE6673" w:rsidRDefault="003A6EAC" w:rsidP="003A6EAC">
      <w:pPr>
        <w:pStyle w:val="Nessunaspaziatura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Ai sensi dell’art. 76 del DPR 28/12/2000 n° 445, le dichiarazioni mendaci, la formazione di atti falsi, sono puniti ai sensi del codice penale e delle leggi speciali in materia.  </w:t>
      </w:r>
    </w:p>
    <w:p w:rsidR="003A6EAC" w:rsidRPr="00DE6673" w:rsidRDefault="003A6EAC" w:rsidP="003A6EAC">
      <w:pPr>
        <w:pStyle w:val="Nessunaspaziatura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 xml:space="preserve">Ai sensi dell’art. 75 del DPR 28/12/2000 n° 445, se a seguito di controllo emerga la non veridicità del contenuto della dichiarazione, il dichiarante decade dai benefici eventualmente conseguenti al provvedimento emanato sulla base della dichiarazione non veritiera. </w:t>
      </w:r>
    </w:p>
    <w:p w:rsidR="003A6EAC" w:rsidRPr="00DE6673" w:rsidRDefault="003A6EAC" w:rsidP="003A6EAC">
      <w:pPr>
        <w:pStyle w:val="Nessunaspaziatura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DE6673">
        <w:rPr>
          <w:rFonts w:ascii="Times New Roman" w:hAnsi="Times New Roman"/>
        </w:rPr>
        <w:t>Informativa ai sensi dell’art. 13 del Decreto legislativo n. 196/2003: i dati sopra riportati sono prescritti dalle disposizioni vigenti ai fini del procedimento per il quale sono richiesti e verranno utilizzati esclusivamente per tale scopo.</w:t>
      </w:r>
    </w:p>
    <w:p w:rsidR="00A6377D" w:rsidRDefault="00A6377D">
      <w:bookmarkStart w:id="0" w:name="_GoBack"/>
      <w:bookmarkEnd w:id="0"/>
    </w:p>
    <w:sectPr w:rsidR="00A6377D" w:rsidSect="00A62A79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E0" w:rsidRPr="006B20E0" w:rsidRDefault="003A6EAC" w:rsidP="006B20E0">
    <w:pPr>
      <w:pStyle w:val="Intestazione"/>
      <w:jc w:val="right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BAE"/>
    <w:multiLevelType w:val="hybridMultilevel"/>
    <w:tmpl w:val="731A3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C"/>
    <w:rsid w:val="0028284D"/>
    <w:rsid w:val="003A6EAC"/>
    <w:rsid w:val="00A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7085-F2BB-4973-BA64-C743BAC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3A6E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3A6EA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3A6E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A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E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dc:description/>
  <cp:lastModifiedBy>Ufficio Tributi</cp:lastModifiedBy>
  <cp:revision>1</cp:revision>
  <dcterms:created xsi:type="dcterms:W3CDTF">2016-11-28T10:01:00Z</dcterms:created>
  <dcterms:modified xsi:type="dcterms:W3CDTF">2016-11-28T10:02:00Z</dcterms:modified>
</cp:coreProperties>
</file>